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A0E" w:rsidRDefault="000B6A0E" w:rsidP="000B6A0E">
      <w:pPr>
        <w:spacing w:after="0" w:line="276" w:lineRule="auto"/>
        <w:ind w:left="-851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12C9EF" wp14:editId="1FD9B463">
            <wp:extent cx="6791569" cy="9355016"/>
            <wp:effectExtent l="0" t="0" r="9525" b="0"/>
            <wp:docPr id="1" name="Рисунок 1" descr="C:\Users\Shutikhina\Desktop\док Новик крышки\иностранный 18_Страниц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hutikhina\Desktop\док Новик крышки\иностранный 18_Страница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7475" cy="9349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A516D1E" wp14:editId="20D41C26">
            <wp:extent cx="6885353" cy="9714523"/>
            <wp:effectExtent l="0" t="0" r="0" b="1270"/>
            <wp:docPr id="2" name="Рисунок 2" descr="C:\Users\Shutikhina\Desktop\док Новик крышки\иностранный 18_Страниц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hutikhina\Desktop\док Новик крышки\иностранный 18_Страница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084" cy="9715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3005B" w:rsidRPr="00F3005B" w:rsidRDefault="00F3005B" w:rsidP="000B6A0E">
      <w:pPr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……………………………………………….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F3005B" w:rsidRPr="00F3005B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модулю………………………..………………48</w:t>
            </w:r>
          </w:p>
        </w:tc>
      </w:tr>
    </w:tbl>
    <w:p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391B4F">
      <w:pPr>
        <w:spacing w:after="0" w:line="360" w:lineRule="auto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общеевропейской шкале компетенций.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результате изучения модуля бакалавр должен овладеть уровнем В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коммуникативной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деятельностного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личностно-ориентированного,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видами будущей профессиональной деятельности.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</w:t>
      </w:r>
      <w:r w:rsidR="00391B4F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другими людьми,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proofErr w:type="spellStart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</w:t>
      </w:r>
      <w:proofErr w:type="spellEnd"/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подходом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</w:t>
      </w:r>
      <w:r w:rsidR="00391B4F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предполагающим формирование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компетентностном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подходе, направлен на формирование способности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осуществлять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иноязычное общение в условиях межличностной и межкультурной коммуникации.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3005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</w:t>
      </w:r>
      <w:r w:rsidR="00391B4F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язык для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Модуль «К.М.03.Иностранный язык» ставит своей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Способствовать развитию умений воспринимать и обрабатывать в соответствии с поставленной целью различную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информацию на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F3005B" w:rsidRPr="00F3005B" w:rsidRDefault="00F3005B" w:rsidP="00F3005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005B" w:rsidRPr="00F3005B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ОК-4. способность к коммуникации в устной и письменной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  <w:p w:rsidR="00827AEF" w:rsidRDefault="00827AEF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</w:t>
            </w:r>
            <w:r w:rsidR="00391B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5:</w:t>
            </w:r>
            <w:r w:rsidR="00391B4F"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владение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основами профессиональной этики и речевой культуры</w:t>
            </w:r>
          </w:p>
          <w:p w:rsidR="00827AEF" w:rsidRDefault="00827AEF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ПК-1:</w:t>
            </w:r>
            <w: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ПК-6. готовность к взаимодействию с участниками образовательного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AEF" w:rsidRPr="00F3005B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ОК-4. способность к коммуникации в устной и письменной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  <w:p w:rsidR="00827AEF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ОПК-5: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    владение основами профессиональной этики и речевой культуры</w:t>
            </w:r>
          </w:p>
          <w:p w:rsidR="00827AEF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ПК-1:</w:t>
            </w:r>
            <w: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готовность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7A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реализовывать образовательные программы по учебным предметам в соответствии с требованиями образовательных стандартов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ПК-6. готовность к взаимодействию с участниками образовательного процесса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F3005B" w:rsidRPr="00F3005B" w:rsidRDefault="00F3005B" w:rsidP="00391B4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  <w:r w:rsidR="00391B4F">
        <w:rPr>
          <w:rFonts w:ascii="Times New Roman" w:eastAsia="Arial" w:hAnsi="Times New Roman" w:cs="Times New Roman"/>
          <w:sz w:val="24"/>
          <w:szCs w:val="24"/>
          <w:lang w:eastAsia="ru-RU"/>
        </w:rPr>
        <w:t>Зимина М.В.</w:t>
      </w:r>
      <w:r w:rsidR="00391B4F"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лингводидактики, НГПУ</w:t>
      </w:r>
    </w:p>
    <w:p w:rsid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доцент, </w:t>
      </w:r>
      <w:bookmarkStart w:id="2" w:name="_Hlk13165026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</w:t>
      </w:r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2"/>
    <w:p w:rsidR="00827AEF" w:rsidRDefault="00827AEF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</w:t>
      </w:r>
      <w:r w:rsidR="00F3005B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1"/>
    <w:p w:rsidR="00827AEF" w:rsidRP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 Иностранный язык» является обязательным в структуре программы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универсального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признанной общеевропейской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шкале компетенций.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Знать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F3005B" w:rsidRPr="00F3005B" w:rsidTr="00F3005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</w:t>
            </w:r>
            <w:proofErr w:type="gram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/</w:t>
            </w:r>
            <w:proofErr w:type="spellStart"/>
            <w:proofErr w:type="gramStart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</w:t>
            </w:r>
            <w:proofErr w:type="gram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.е</w:t>
            </w:r>
            <w:proofErr w:type="spellEnd"/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354/10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330/9</w:t>
            </w:r>
          </w:p>
        </w:tc>
      </w:tr>
      <w:tr w:rsidR="00F3005B" w:rsidRPr="00F3005B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аттестация, недель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«К.М.03.Иностранный язык»</w:t>
      </w:r>
    </w:p>
    <w:p w:rsidR="00F3005B" w:rsidRPr="00F3005B" w:rsidRDefault="00F3005B" w:rsidP="00F3005B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F3005B" w:rsidRPr="00F3005B" w:rsidTr="00F3005B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005B" w:rsidRPr="00F3005B" w:rsidTr="00F3005B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F3005B" w:rsidRPr="00F3005B" w:rsidTr="00F3005B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.03.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ДО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:rsidTr="00F3005B">
        <w:trPr>
          <w:trHeight w:val="231"/>
        </w:trPr>
        <w:tc>
          <w:tcPr>
            <w:tcW w:w="14243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3005B" w:rsidRPr="00F3005B" w:rsidTr="00F3005B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:rsidTr="00F3005B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 03. ДВ 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:rsidTr="00F3005B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ДВ.3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F3005B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МЕТОДИЧЕСКИЕ УКАЗАНИЯ ДЛЯ </w:t>
      </w:r>
      <w:proofErr w:type="gramStart"/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ПО ОСВОЕНИЮ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коммуникативную активность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     фиксировать ошибки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избегать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их повторного проявления;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высказывать свою оценку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одногруппников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несформированности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аудиоматериалами: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аудирование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текстов, прослушивание ситуативных диалогов;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–тестовыми заданиями по определению правильной информации (на основе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тестовыми заданиями по выявлению логики информации (на основе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прослушанного);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работы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102 часа контактной работы, 258 часов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признанной общеевропейской шкале компетенций. 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находить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воспринимать, 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F3005B" w:rsidRPr="00F3005B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F3005B" w:rsidRPr="00F3005B" w:rsidRDefault="00F3005B" w:rsidP="00F3005B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F3005B" w:rsidRPr="00F3005B" w:rsidTr="00F3005B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0B6A0E" w:rsidTr="00F3005B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0B6A0E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lastRenderedPageBreak/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3005B" w:rsidRPr="00F3005B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F3005B" w:rsidRPr="00F3005B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 xml:space="preserve">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3005B" w:rsidRPr="00F3005B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Зачет 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3005B" w:rsidRPr="00F3005B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F3005B" w:rsidRPr="00F3005B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F3005B" w:rsidRPr="00F3005B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Воронеж: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наглядные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образования степеней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сравнения прилагательных и наречий и т.д.), комплект электронных пособий для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студентов, методические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– Oxford University Press, 2012.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:rsidR="00F3005B" w:rsidRPr="00F3005B" w:rsidRDefault="00E42325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3005B"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владеющие стартовой коммуникативной компетенцией первого иностранного языка на уровне 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2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 </w:t>
      </w:r>
      <w:r w:rsidR="00391B4F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общеевропейской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родным 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первым иностранным языками.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находить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воспринимать, 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F3005B" w:rsidRPr="00F3005B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F3005B" w:rsidRPr="00F3005B" w:rsidTr="00F3005B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палатализации согласных в немецком языке. Явление ассимиляции в русском и немецком языках. 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</w:t>
            </w:r>
            <w:r w:rsidR="00391B4F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</w:t>
            </w:r>
            <w:proofErr w:type="spellStart"/>
            <w:r w:rsidR="00391B4F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lastRenderedPageBreak/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4.1. Распорядок дня. Время, дни недели, месяцы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пряжение и употребление глаголов в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7.2. Путешествия. Покупка билетов. Путешествие самолетом.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с.: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Омск: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с.: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Дону: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Учеб. </w:t>
      </w:r>
      <w:proofErr w:type="gramStart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Учеб. </w:t>
      </w:r>
      <w:proofErr w:type="gramStart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кн.;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Карелин А. Н.,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3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Вводно-коррективный курс (немецкий язык) [Текст]: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Учеб. </w:t>
      </w:r>
      <w:proofErr w:type="gramStart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Учеб. </w:t>
      </w:r>
      <w:proofErr w:type="gramStart"/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етод.пособие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Омск: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Научная электронная библиотека (http://elibrary.ru/)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наглядные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образования степеней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сравнения прилагательных и наречий и т.д.), комплект электронных пособий для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студентов, методические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пособия.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работы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24 часа контактной работы, 72 часа самостоятельной работы).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</w:t>
      </w:r>
      <w:r w:rsidR="00391B4F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общеевропейской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42325" w:rsidRPr="00F3005B" w:rsidTr="00506186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2325" w:rsidRPr="00F3005B" w:rsidTr="005061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42325" w:rsidRPr="00F3005B" w:rsidTr="0050618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42325" w:rsidRPr="00F3005B" w:rsidTr="00506186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</w:t>
            </w: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Всего часов по дисципли</w:t>
            </w: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не</w:t>
            </w:r>
          </w:p>
        </w:tc>
      </w:tr>
      <w:tr w:rsidR="00E42325" w:rsidRPr="00F3005B" w:rsidTr="00506186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СР </w:t>
            </w: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3 семестр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60B60" w:rsidP="0050618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:rsidTr="00506186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42325" w:rsidRPr="00F3005B" w:rsidRDefault="00E42325" w:rsidP="00E423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42325" w:rsidRPr="00F3005B" w:rsidTr="00506186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:rsidTr="00506186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42325" w:rsidRPr="00F3005B" w:rsidTr="00506186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60B60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:rsidTr="00506186">
              <w:tc>
                <w:tcPr>
                  <w:tcW w:w="1686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42325" w:rsidRPr="00F3005B" w:rsidTr="00506186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:rsidTr="00506186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:rsidTr="00506186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:rsidTr="00506186">
              <w:tc>
                <w:tcPr>
                  <w:tcW w:w="1686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42325" w:rsidRPr="00F3005B" w:rsidRDefault="00E42325" w:rsidP="0050618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42325" w:rsidRPr="00F3005B" w:rsidRDefault="00E42325" w:rsidP="0050618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2325" w:rsidRPr="00F3005B" w:rsidRDefault="00E42325" w:rsidP="0050618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E42325" w:rsidRPr="00F3005B" w:rsidRDefault="00E42325" w:rsidP="00E423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переводу: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Елагина;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Мельник;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- 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="00391B4F"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: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», 2016.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8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9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0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6.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1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978-5-00032-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256-7; То же [Электронный ресурс]. - URL: </w:t>
      </w:r>
      <w:hyperlink r:id="rId4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E42325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4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5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(в формате)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Пояснительная записка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ВО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 xml:space="preserve">развить навыки корректного речевого поведения в разнообразных условиях общения с учетом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lastRenderedPageBreak/>
        <w:t>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языке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F3005B" w:rsidRPr="00F3005B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ОК-4; ПК-6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F3005B" w:rsidRPr="00F3005B" w:rsidTr="00F3005B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</w:t>
            </w:r>
            <w:proofErr w:type="gram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СР (в </w:t>
            </w:r>
            <w:proofErr w:type="spellStart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</w:t>
            </w:r>
            <w:proofErr w:type="spellEnd"/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Spend, spend, </w:t>
            </w:r>
            <w:proofErr w:type="gramStart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</w:t>
            </w:r>
            <w:proofErr w:type="gramEnd"/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аудированию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  <w:proofErr w:type="gramEnd"/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Практическая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:rsidTr="00F3005B">
              <w:tc>
                <w:tcPr>
                  <w:tcW w:w="1686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6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Second edition.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– Cambridge University Press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): учебное пособие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.,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обучающихся</w:t>
      </w:r>
      <w:proofErr w:type="gramEnd"/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по дисциплине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с.: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60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др.;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отв. ред. М.Л.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М.А. Учебник английского языка: для неязыковых гуманитарных вузов. Начальный этап обучения: учебное пособие / М.А.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Богатырёва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- 637 с. - (Библиотека студента). - 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</w:t>
      </w:r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дств пр</w:t>
      </w:r>
      <w:proofErr w:type="gramEnd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едставлен в Приложении 1.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</w:t>
      </w:r>
      <w:r w:rsidRPr="00F3005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материал и задания для самостоятельной работы размещены на образовательной платформе </w:t>
      </w:r>
      <w:proofErr w:type="spellStart"/>
      <w:r w:rsidRPr="00F3005B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F3005B" w:rsidRPr="00F3005B" w:rsidRDefault="00F3005B" w:rsidP="00F3005B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F3005B" w:rsidRPr="00F3005B" w:rsidRDefault="00F3005B" w:rsidP="00F3005B">
      <w:pPr>
        <w:spacing w:after="200" w:line="276" w:lineRule="auto"/>
        <w:rPr>
          <w:rFonts w:ascii="Calibri" w:eastAsia="Calibri" w:hAnsi="Calibri" w:cs="Times New Roman"/>
        </w:rPr>
      </w:pPr>
    </w:p>
    <w:p w:rsidR="00F3005B" w:rsidRPr="00F3005B" w:rsidRDefault="00F3005B" w:rsidP="00F3005B">
      <w:pPr>
        <w:rPr>
          <w:rFonts w:ascii="Calibri" w:eastAsia="Calibri" w:hAnsi="Calibri" w:cs="Times New Roman"/>
        </w:rPr>
      </w:pPr>
    </w:p>
    <w:p w:rsidR="00F3005B" w:rsidRPr="00F3005B" w:rsidRDefault="00F3005B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F3005B" w:rsidRPr="00F3005B" w:rsidRDefault="00F3005B" w:rsidP="00F3005B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F3005B" w:rsidRPr="00F3005B" w:rsidRDefault="00F3005B" w:rsidP="00F3005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005B" w:rsidRPr="00F3005B" w:rsidRDefault="00F3005B" w:rsidP="00F3005B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75pt;height:36.3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2.75pt;height:36.3pt" equationxml="&lt;">
            <v:imagedata r:id="rId7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3005B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F3005B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75pt;height:22.1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75pt;height:22.15pt" equationxml="&lt;">
            <v:imagedata r:id="rId76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75pt;height:22.1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75pt;height:22.15pt" equationxml="&lt;">
            <v:imagedata r:id="rId77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75pt;height:22.1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75pt;height:22.15pt" equationxml="&lt;">
            <v:imagedata r:id="rId78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2.15pt;height:22.1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2.15pt;height:22.15pt" equationxml="&lt;">
            <v:imagedata r:id="rId79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2.15pt;height:22.1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2.15pt;height:22.15pt" equationxml="&lt;">
            <v:imagedata r:id="rId80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75pt;height:22.1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75pt;height:22.15pt" equationxml="&lt;">
            <v:imagedata r:id="rId81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75pt;height:22.15pt" equationxml="&lt;">
            <v:imagedata r:id="rId8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75pt;height:22.15pt" equationxml="&lt;">
            <v:imagedata r:id="rId82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75pt;height:22.15pt" equationxml="&lt;">
            <v:imagedata r:id="rId8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75pt;height:22.15pt" equationxml="&lt;">
            <v:imagedata r:id="rId83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2.15pt;height:22.15pt" equationxml="&lt;">
            <v:imagedata r:id="rId8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2.15pt;height:22.15pt" equationxml="&lt;">
            <v:imagedata r:id="rId84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2.15pt;height:22.15pt" equationxml="&lt;">
            <v:imagedata r:id="rId8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B6A0E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2.15pt;height:22.15pt" equationxml="&lt;">
            <v:imagedata r:id="rId85" o:title="" chromakey="white"/>
          </v:shape>
        </w:pict>
      </w:r>
      <w:r w:rsidRPr="00F3005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3005B" w:rsidRPr="00F3005B" w:rsidRDefault="00F3005B" w:rsidP="00F3005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Величина среднего рейтинга студента по </w:t>
      </w:r>
      <w:r w:rsidR="00391B4F" w:rsidRPr="00F3005B">
        <w:rPr>
          <w:rFonts w:ascii="Times New Roman" w:eastAsia="Times New Roman" w:hAnsi="Times New Roman" w:cs="Times New Roman"/>
          <w:sz w:val="24"/>
          <w:szCs w:val="24"/>
        </w:rPr>
        <w:t>модулю лежит</w:t>
      </w:r>
      <w:r w:rsidRPr="00F3005B">
        <w:rPr>
          <w:rFonts w:ascii="Times New Roman" w:eastAsia="Times New Roman" w:hAnsi="Times New Roman" w:cs="Times New Roman"/>
          <w:sz w:val="24"/>
          <w:szCs w:val="24"/>
        </w:rPr>
        <w:t xml:space="preserve"> в пределах от 55 до 100 баллов.</w:t>
      </w:r>
    </w:p>
    <w:p w:rsidR="00F3005B" w:rsidRPr="00F3005B" w:rsidRDefault="00F3005B" w:rsidP="00F3005B"/>
    <w:p w:rsidR="00F3005B" w:rsidRPr="00F3005B" w:rsidRDefault="00F3005B" w:rsidP="00F3005B"/>
    <w:p w:rsidR="00F3005B" w:rsidRPr="00F3005B" w:rsidRDefault="00F3005B" w:rsidP="00F3005B"/>
    <w:p w:rsidR="006E7518" w:rsidRDefault="006E7518"/>
    <w:sectPr w:rsidR="006E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05B"/>
    <w:rsid w:val="000B6A0E"/>
    <w:rsid w:val="00245C56"/>
    <w:rsid w:val="00391B4F"/>
    <w:rsid w:val="00625481"/>
    <w:rsid w:val="006E7518"/>
    <w:rsid w:val="00827AEF"/>
    <w:rsid w:val="00856615"/>
    <w:rsid w:val="009867F3"/>
    <w:rsid w:val="00B51DC3"/>
    <w:rsid w:val="00D570E3"/>
    <w:rsid w:val="00DC3BE7"/>
    <w:rsid w:val="00E42325"/>
    <w:rsid w:val="00E60B60"/>
    <w:rsid w:val="00F3005B"/>
    <w:rsid w:val="00F4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F3005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F3005B"/>
    <w:rPr>
      <w:i/>
      <w:iCs/>
    </w:rPr>
  </w:style>
  <w:style w:type="character" w:styleId="af2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F3005B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F3005B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F3005B"/>
    <w:rPr>
      <w:i/>
      <w:iCs/>
    </w:rPr>
  </w:style>
  <w:style w:type="character" w:styleId="af2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6564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hyperlink" Target="http://www.esldesk.com/reading/esl-reader" TargetMode="External"/><Relationship Id="rId39" Type="http://schemas.openxmlformats.org/officeDocument/2006/relationships/hyperlink" Target="http://biblioclub.ru/index.php?page=book&amp;id=481798" TargetMode="External"/><Relationship Id="rId21" Type="http://schemas.openxmlformats.org/officeDocument/2006/relationships/hyperlink" Target="http://ya.mininuniver.ru/" TargetMode="External"/><Relationship Id="rId34" Type="http://schemas.openxmlformats.org/officeDocument/2006/relationships/hyperlink" Target="http://lingvopro.abbyyonline.com/ru" TargetMode="External"/><Relationship Id="rId42" Type="http://schemas.openxmlformats.org/officeDocument/2006/relationships/hyperlink" Target="http://biblioclub.ru/index.php?page=book&amp;id=469591" TargetMode="External"/><Relationship Id="rId47" Type="http://schemas.openxmlformats.org/officeDocument/2006/relationships/hyperlink" Target="http://www.multitran.ru/%20" TargetMode="External"/><Relationship Id="rId50" Type="http://schemas.openxmlformats.org/officeDocument/2006/relationships/hyperlink" Target="http://elibrary.ru/" TargetMode="External"/><Relationship Id="rId55" Type="http://schemas.openxmlformats.org/officeDocument/2006/relationships/hyperlink" Target="https://translate.google.ru/" TargetMode="External"/><Relationship Id="rId63" Type="http://schemas.openxmlformats.org/officeDocument/2006/relationships/hyperlink" Target="http://www.cambridgeenglish.org/exams/first/" TargetMode="External"/><Relationship Id="rId68" Type="http://schemas.openxmlformats.org/officeDocument/2006/relationships/hyperlink" Target="http://www.multitran.ru/" TargetMode="External"/><Relationship Id="rId76" Type="http://schemas.openxmlformats.org/officeDocument/2006/relationships/image" Target="media/image4.png"/><Relationship Id="rId84" Type="http://schemas.openxmlformats.org/officeDocument/2006/relationships/image" Target="media/image12.png"/><Relationship Id="rId7" Type="http://schemas.microsoft.com/office/2007/relationships/hdphoto" Target="media/hdphoto1.wdp"/><Relationship Id="rId71" Type="http://schemas.openxmlformats.org/officeDocument/2006/relationships/hyperlink" Target="http://oxforddictionari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ctionary.cambridge.org/" TargetMode="External"/><Relationship Id="rId29" Type="http://schemas.openxmlformats.org/officeDocument/2006/relationships/hyperlink" Target="http://biblioclub.ru/index.php?page=book&amp;id=259348" TargetMode="External"/><Relationship Id="rId11" Type="http://schemas.openxmlformats.org/officeDocument/2006/relationships/hyperlink" Target="http://biblioclub.ru/index.php?page=book&amp;id=481989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_red&amp;id=473264" TargetMode="External"/><Relationship Id="rId37" Type="http://schemas.openxmlformats.org/officeDocument/2006/relationships/hyperlink" Target="http://biblioclub.ru/index.php?page=book&amp;id=461937" TargetMode="External"/><Relationship Id="rId40" Type="http://schemas.openxmlformats.org/officeDocument/2006/relationships/hyperlink" Target="http://biblioclub.ru/index.php?page=book&amp;id=469591" TargetMode="External"/><Relationship Id="rId45" Type="http://schemas.openxmlformats.org/officeDocument/2006/relationships/hyperlink" Target="http://www.breakingnewsenglish.com/%20" TargetMode="External"/><Relationship Id="rId53" Type="http://schemas.openxmlformats.org/officeDocument/2006/relationships/hyperlink" Target="http://ya.mininuniver.ru/" TargetMode="External"/><Relationship Id="rId58" Type="http://schemas.openxmlformats.org/officeDocument/2006/relationships/hyperlink" Target="http://biblioclub.ru/index.php?page=book&amp;id=481989" TargetMode="External"/><Relationship Id="rId66" Type="http://schemas.openxmlformats.org/officeDocument/2006/relationships/hyperlink" Target="http://oxforddictionaries.com/" TargetMode="External"/><Relationship Id="rId74" Type="http://schemas.openxmlformats.org/officeDocument/2006/relationships/hyperlink" Target="http://elibrary.ru/" TargetMode="External"/><Relationship Id="rId79" Type="http://schemas.openxmlformats.org/officeDocument/2006/relationships/image" Target="media/image7.png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6052" TargetMode="External"/><Relationship Id="rId82" Type="http://schemas.openxmlformats.org/officeDocument/2006/relationships/image" Target="media/image10.png"/><Relationship Id="rId19" Type="http://schemas.openxmlformats.org/officeDocument/2006/relationships/hyperlink" Target="http://lingvopro.abbyyonline.com/ru" TargetMode="External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www.quizlet.com/" TargetMode="External"/><Relationship Id="rId27" Type="http://schemas.openxmlformats.org/officeDocument/2006/relationships/hyperlink" Target="http://biblioclub.ru/index.php?page=book&amp;id=499889" TargetMode="External"/><Relationship Id="rId30" Type="http://schemas.openxmlformats.org/officeDocument/2006/relationships/hyperlink" Target="http://biblioclub.ru/index.php?page=book&amp;id=278840" TargetMode="External"/><Relationship Id="rId35" Type="http://schemas.openxmlformats.org/officeDocument/2006/relationships/hyperlink" Target="http://www.multitran.ru/" TargetMode="External"/><Relationship Id="rId43" Type="http://schemas.openxmlformats.org/officeDocument/2006/relationships/hyperlink" Target="http://biblioclub.ru/index.php?page=book&amp;id=482041" TargetMode="External"/><Relationship Id="rId48" Type="http://schemas.openxmlformats.org/officeDocument/2006/relationships/hyperlink" Target="http://www.translate.ru/" TargetMode="External"/><Relationship Id="rId56" Type="http://schemas.openxmlformats.org/officeDocument/2006/relationships/hyperlink" Target="http://www.twirpx.com/file/1617319/" TargetMode="External"/><Relationship Id="rId64" Type="http://schemas.openxmlformats.org/officeDocument/2006/relationships/hyperlink" Target="http://elibrary.ru/" TargetMode="External"/><Relationship Id="rId69" Type="http://schemas.openxmlformats.org/officeDocument/2006/relationships/hyperlink" Target="http://ya.mininuniver.ru/" TargetMode="External"/><Relationship Id="rId77" Type="http://schemas.openxmlformats.org/officeDocument/2006/relationships/image" Target="media/image5.png"/><Relationship Id="rId8" Type="http://schemas.openxmlformats.org/officeDocument/2006/relationships/image" Target="media/image2.jpeg"/><Relationship Id="rId51" Type="http://schemas.openxmlformats.org/officeDocument/2006/relationships/hyperlink" Target="http://lingvopro.abbyyonline.com/ru" TargetMode="External"/><Relationship Id="rId72" Type="http://schemas.openxmlformats.org/officeDocument/2006/relationships/hyperlink" Target="http://lingvopro.abbyyonline.com/ru" TargetMode="External"/><Relationship Id="rId80" Type="http://schemas.openxmlformats.org/officeDocument/2006/relationships/image" Target="media/image8.png"/><Relationship Id="rId85" Type="http://schemas.openxmlformats.org/officeDocument/2006/relationships/image" Target="media/image13.png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84903" TargetMode="External"/><Relationship Id="rId17" Type="http://schemas.openxmlformats.org/officeDocument/2006/relationships/hyperlink" Target="http://elibrary.ru/" TargetMode="External"/><Relationship Id="rId25" Type="http://schemas.openxmlformats.org/officeDocument/2006/relationships/hyperlink" Target="http://www.easyenglish.com/" TargetMode="External"/><Relationship Id="rId33" Type="http://schemas.openxmlformats.org/officeDocument/2006/relationships/hyperlink" Target="http://biblioclub.ru/index.php?page=book&amp;id=256158" TargetMode="External"/><Relationship Id="rId38" Type="http://schemas.openxmlformats.org/officeDocument/2006/relationships/hyperlink" Target="http://biblioclub.ru/index.php?page=book&amp;id=482153" TargetMode="External"/><Relationship Id="rId46" Type="http://schemas.openxmlformats.org/officeDocument/2006/relationships/hyperlink" Target="http://www.bbc.com/news%20" TargetMode="External"/><Relationship Id="rId59" Type="http://schemas.openxmlformats.org/officeDocument/2006/relationships/hyperlink" Target="http://biblioclub.ru/index.php?page=book&amp;id=84903" TargetMode="External"/><Relationship Id="rId67" Type="http://schemas.openxmlformats.org/officeDocument/2006/relationships/hyperlink" Target="http://lingvopro.abbyyonline.com/ru" TargetMode="External"/><Relationship Id="rId20" Type="http://schemas.openxmlformats.org/officeDocument/2006/relationships/hyperlink" Target="http://www.multitran.ru/" TargetMode="External"/><Relationship Id="rId41" Type="http://schemas.openxmlformats.org/officeDocument/2006/relationships/hyperlink" Target="http://biblioclub.ru/index.php?page=book&amp;id=482041" TargetMode="External"/><Relationship Id="rId54" Type="http://schemas.openxmlformats.org/officeDocument/2006/relationships/hyperlink" Target="http://www.translate.ru/" TargetMode="External"/><Relationship Id="rId62" Type="http://schemas.openxmlformats.org/officeDocument/2006/relationships/hyperlink" Target="http://biblioclub.ru/index.php?page=book&amp;id=483870" TargetMode="External"/><Relationship Id="rId70" Type="http://schemas.openxmlformats.org/officeDocument/2006/relationships/hyperlink" Target="http://ya.mininuniver.ru/" TargetMode="External"/><Relationship Id="rId75" Type="http://schemas.openxmlformats.org/officeDocument/2006/relationships/image" Target="media/image3.png"/><Relationship Id="rId83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://biblioclub.ru/index.php?page=book&amp;id=483870" TargetMode="External"/><Relationship Id="rId23" Type="http://schemas.openxmlformats.org/officeDocument/2006/relationships/hyperlink" Target="http://ru.forvo.com/" TargetMode="External"/><Relationship Id="rId28" Type="http://schemas.openxmlformats.org/officeDocument/2006/relationships/hyperlink" Target="http://biblioclub.ru/index.php?page=book&amp;id=493437" TargetMode="External"/><Relationship Id="rId36" Type="http://schemas.openxmlformats.org/officeDocument/2006/relationships/hyperlink" Target="http://ya.mininuniver.ru/" TargetMode="External"/><Relationship Id="rId49" Type="http://schemas.openxmlformats.org/officeDocument/2006/relationships/hyperlink" Target="http://lingvopro.abbyyonline.com/ru" TargetMode="External"/><Relationship Id="rId57" Type="http://schemas.openxmlformats.org/officeDocument/2006/relationships/hyperlink" Target="http://biblioclub.ru/index.php?page=book&amp;id=436052" TargetMode="External"/><Relationship Id="rId10" Type="http://schemas.openxmlformats.org/officeDocument/2006/relationships/hyperlink" Target="http://biblioclub.ru/index.php?page=book&amp;id=436052" TargetMode="External"/><Relationship Id="rId31" Type="http://schemas.openxmlformats.org/officeDocument/2006/relationships/hyperlink" Target="http://biblioclub.ru/index.php?page=book&amp;id=115087" TargetMode="External"/><Relationship Id="rId44" Type="http://schemas.openxmlformats.org/officeDocument/2006/relationships/hyperlink" Target="http://elibrary.ru/" TargetMode="External"/><Relationship Id="rId52" Type="http://schemas.openxmlformats.org/officeDocument/2006/relationships/hyperlink" Target="http://www.multitran.ru/" TargetMode="External"/><Relationship Id="rId60" Type="http://schemas.openxmlformats.org/officeDocument/2006/relationships/hyperlink" Target="http://biblioclub.ru/index.php?page=book&amp;id=486564" TargetMode="External"/><Relationship Id="rId65" Type="http://schemas.openxmlformats.org/officeDocument/2006/relationships/hyperlink" Target="http://dictionary.cambridge.org/" TargetMode="External"/><Relationship Id="rId73" Type="http://schemas.openxmlformats.org/officeDocument/2006/relationships/hyperlink" Target="http://www.multitran.ru/" TargetMode="External"/><Relationship Id="rId78" Type="http://schemas.openxmlformats.org/officeDocument/2006/relationships/image" Target="media/image6.png"/><Relationship Id="rId81" Type="http://schemas.openxmlformats.org/officeDocument/2006/relationships/image" Target="media/image9.png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48</Pages>
  <Words>13180</Words>
  <Characters>75127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Shutikhina</cp:lastModifiedBy>
  <cp:revision>13</cp:revision>
  <cp:lastPrinted>2019-07-05T16:25:00Z</cp:lastPrinted>
  <dcterms:created xsi:type="dcterms:W3CDTF">2019-07-04T17:27:00Z</dcterms:created>
  <dcterms:modified xsi:type="dcterms:W3CDTF">2019-09-03T10:10:00Z</dcterms:modified>
</cp:coreProperties>
</file>